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220" w:type="dxa"/>
        <w:tblLook w:val="04A0" w:firstRow="1" w:lastRow="0" w:firstColumn="1" w:lastColumn="0" w:noHBand="0" w:noVBand="1"/>
      </w:tblPr>
      <w:tblGrid>
        <w:gridCol w:w="2501"/>
        <w:gridCol w:w="2279"/>
        <w:gridCol w:w="1480"/>
        <w:gridCol w:w="960"/>
      </w:tblGrid>
      <w:tr w:rsidR="00A71DA0" w:rsidRPr="00A71DA0" w14:paraId="5883B4BB" w14:textId="77777777" w:rsidTr="00A71DA0">
        <w:trPr>
          <w:trHeight w:val="300"/>
        </w:trPr>
        <w:tc>
          <w:tcPr>
            <w:tcW w:w="4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C0621" w14:textId="14F99C76" w:rsidR="00A71DA0" w:rsidRPr="00A71DA0" w:rsidRDefault="00A71DA0" w:rsidP="00A7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DA0">
              <w:rPr>
                <w:rFonts w:ascii="Calibri" w:eastAsia="Times New Roman" w:hAnsi="Calibri" w:cs="Calibri"/>
                <w:color w:val="000000"/>
              </w:rPr>
              <w:t>Planning Commission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Members February 2023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41912" w14:textId="77777777" w:rsidR="00A71DA0" w:rsidRPr="00A71DA0" w:rsidRDefault="00A71DA0" w:rsidP="00A7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2B5C2" w14:textId="77777777" w:rsidR="00A71DA0" w:rsidRPr="00A71DA0" w:rsidRDefault="00A71DA0" w:rsidP="00A71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1DA0" w:rsidRPr="00A71DA0" w14:paraId="6024C4BB" w14:textId="77777777" w:rsidTr="00A71DA0">
        <w:trPr>
          <w:trHeight w:val="300"/>
        </w:trPr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9614B" w14:textId="77777777" w:rsidR="00A71DA0" w:rsidRPr="00A71DA0" w:rsidRDefault="00A71DA0" w:rsidP="00A7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DA0">
              <w:rPr>
                <w:rFonts w:ascii="Calibri" w:eastAsia="Times New Roman" w:hAnsi="Calibri" w:cs="Calibri"/>
                <w:color w:val="000000"/>
              </w:rPr>
              <w:t>Name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661A6" w14:textId="77777777" w:rsidR="00A71DA0" w:rsidRPr="00A71DA0" w:rsidRDefault="00A71DA0" w:rsidP="00A7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DA0">
              <w:rPr>
                <w:rFonts w:ascii="Calibri" w:eastAsia="Times New Roman" w:hAnsi="Calibri" w:cs="Calibri"/>
                <w:color w:val="000000"/>
              </w:rPr>
              <w:t>Position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CEA41" w14:textId="77777777" w:rsidR="00A71DA0" w:rsidRPr="00A71DA0" w:rsidRDefault="00A71DA0" w:rsidP="00A7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DA0">
              <w:rPr>
                <w:rFonts w:ascii="Calibri" w:eastAsia="Times New Roman" w:hAnsi="Calibri" w:cs="Calibri"/>
                <w:color w:val="000000"/>
              </w:rPr>
              <w:t>Term Expires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3AE5B" w14:textId="77777777" w:rsidR="00A71DA0" w:rsidRPr="00A71DA0" w:rsidRDefault="00A71DA0" w:rsidP="00A71D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71DA0" w:rsidRPr="00A71DA0" w14:paraId="0E631990" w14:textId="77777777" w:rsidTr="00A71DA0">
        <w:trPr>
          <w:trHeight w:val="300"/>
        </w:trPr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C1472" w14:textId="77777777" w:rsidR="00A71DA0" w:rsidRPr="00A71DA0" w:rsidRDefault="00A71DA0" w:rsidP="00A71D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71DA0">
              <w:rPr>
                <w:rFonts w:ascii="Calibri" w:eastAsia="Times New Roman" w:hAnsi="Calibri" w:cs="Calibri"/>
              </w:rPr>
              <w:t>Larry Ford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9436F" w14:textId="77777777" w:rsidR="00A71DA0" w:rsidRPr="00A71DA0" w:rsidRDefault="00A71DA0" w:rsidP="00A71D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71DA0">
              <w:rPr>
                <w:rFonts w:ascii="Calibri" w:eastAsia="Times New Roman" w:hAnsi="Calibri" w:cs="Calibri"/>
              </w:rPr>
              <w:t>Chairman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CFA6D" w14:textId="77777777" w:rsidR="00A71DA0" w:rsidRPr="00A71DA0" w:rsidRDefault="00A71DA0" w:rsidP="00A71DA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71DA0">
              <w:rPr>
                <w:rFonts w:ascii="Calibri" w:eastAsia="Times New Roman" w:hAnsi="Calibri" w:cs="Calibri"/>
              </w:rPr>
              <w:t>Nov-24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00029" w14:textId="77777777" w:rsidR="00A71DA0" w:rsidRPr="00A71DA0" w:rsidRDefault="00A71DA0" w:rsidP="00A71DA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</w:tr>
      <w:tr w:rsidR="00A71DA0" w:rsidRPr="00A71DA0" w14:paraId="077E40EE" w14:textId="77777777" w:rsidTr="00A71DA0">
        <w:trPr>
          <w:trHeight w:val="300"/>
        </w:trPr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855C0" w14:textId="77777777" w:rsidR="00A71DA0" w:rsidRPr="00A71DA0" w:rsidRDefault="00A71DA0" w:rsidP="00A71D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71DA0">
              <w:rPr>
                <w:rFonts w:ascii="Calibri" w:eastAsia="Times New Roman" w:hAnsi="Calibri" w:cs="Calibri"/>
              </w:rPr>
              <w:t xml:space="preserve">John </w:t>
            </w:r>
            <w:proofErr w:type="spellStart"/>
            <w:r w:rsidRPr="00A71DA0">
              <w:rPr>
                <w:rFonts w:ascii="Calibri" w:eastAsia="Times New Roman" w:hAnsi="Calibri" w:cs="Calibri"/>
              </w:rPr>
              <w:t>Gazall</w:t>
            </w:r>
            <w:proofErr w:type="spellEnd"/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E4F37" w14:textId="77777777" w:rsidR="00A71DA0" w:rsidRPr="00A71DA0" w:rsidRDefault="00A71DA0" w:rsidP="00A71D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71DA0">
              <w:rPr>
                <w:rFonts w:ascii="Calibri" w:eastAsia="Times New Roman" w:hAnsi="Calibri" w:cs="Calibri"/>
              </w:rPr>
              <w:t>Vice Chairman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1A7C1" w14:textId="77777777" w:rsidR="00A71DA0" w:rsidRPr="00A71DA0" w:rsidRDefault="00A71DA0" w:rsidP="00A71DA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71DA0">
              <w:rPr>
                <w:rFonts w:ascii="Calibri" w:eastAsia="Times New Roman" w:hAnsi="Calibri" w:cs="Calibri"/>
              </w:rPr>
              <w:t>Nov-23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D687C" w14:textId="77777777" w:rsidR="00A71DA0" w:rsidRPr="00A71DA0" w:rsidRDefault="00A71DA0" w:rsidP="00A71DA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</w:tr>
      <w:tr w:rsidR="00A71DA0" w:rsidRPr="00A71DA0" w14:paraId="5454959F" w14:textId="77777777" w:rsidTr="00A71DA0">
        <w:trPr>
          <w:trHeight w:val="300"/>
        </w:trPr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DA2CF" w14:textId="77777777" w:rsidR="00A71DA0" w:rsidRPr="00A71DA0" w:rsidRDefault="00A71DA0" w:rsidP="00A71DA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A71DA0">
              <w:rPr>
                <w:rFonts w:ascii="Calibri" w:eastAsia="Times New Roman" w:hAnsi="Calibri" w:cs="Calibri"/>
                <w:color w:val="FF0000"/>
              </w:rPr>
              <w:t>Harry Blecker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BA975" w14:textId="77777777" w:rsidR="00A71DA0" w:rsidRPr="00A71DA0" w:rsidRDefault="00A71DA0" w:rsidP="00A71DA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0A135" w14:textId="77777777" w:rsidR="00A71DA0" w:rsidRPr="00A71DA0" w:rsidRDefault="00A71DA0" w:rsidP="00A71D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A71DA0">
              <w:rPr>
                <w:rFonts w:ascii="Calibri" w:eastAsia="Times New Roman" w:hAnsi="Calibri" w:cs="Calibri"/>
                <w:color w:val="FF0000"/>
              </w:rPr>
              <w:t>Nov-22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52E79" w14:textId="77777777" w:rsidR="00A71DA0" w:rsidRPr="00A71DA0" w:rsidRDefault="00A71DA0" w:rsidP="00A71D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</w:p>
        </w:tc>
      </w:tr>
      <w:tr w:rsidR="00A71DA0" w:rsidRPr="00A71DA0" w14:paraId="70CC1A0A" w14:textId="77777777" w:rsidTr="00A71DA0">
        <w:trPr>
          <w:trHeight w:val="300"/>
        </w:trPr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CE168" w14:textId="77777777" w:rsidR="00A71DA0" w:rsidRPr="00A71DA0" w:rsidRDefault="00A71DA0" w:rsidP="00A71D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71DA0">
              <w:rPr>
                <w:rFonts w:ascii="Calibri" w:eastAsia="Times New Roman" w:hAnsi="Calibri" w:cs="Calibri"/>
              </w:rPr>
              <w:t>Oscar Hare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03B28" w14:textId="77777777" w:rsidR="00A71DA0" w:rsidRPr="00A71DA0" w:rsidRDefault="00A71DA0" w:rsidP="00A71DA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A4858" w14:textId="77777777" w:rsidR="00A71DA0" w:rsidRPr="00A71DA0" w:rsidRDefault="00A71DA0" w:rsidP="00A71DA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71DA0">
              <w:rPr>
                <w:rFonts w:ascii="Calibri" w:eastAsia="Times New Roman" w:hAnsi="Calibri" w:cs="Calibri"/>
              </w:rPr>
              <w:t>Nov-25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63781" w14:textId="77777777" w:rsidR="00A71DA0" w:rsidRPr="00A71DA0" w:rsidRDefault="00A71DA0" w:rsidP="00A71DA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</w:tr>
      <w:tr w:rsidR="00A71DA0" w:rsidRPr="00A71DA0" w14:paraId="2D267167" w14:textId="77777777" w:rsidTr="00A71DA0">
        <w:trPr>
          <w:trHeight w:val="300"/>
        </w:trPr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FEB17" w14:textId="77777777" w:rsidR="00A71DA0" w:rsidRPr="00A71DA0" w:rsidRDefault="00A71DA0" w:rsidP="00A71D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71DA0">
              <w:rPr>
                <w:rFonts w:ascii="Calibri" w:eastAsia="Times New Roman" w:hAnsi="Calibri" w:cs="Calibri"/>
              </w:rPr>
              <w:t>Lou Fleury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ABC21" w14:textId="77777777" w:rsidR="00A71DA0" w:rsidRPr="00A71DA0" w:rsidRDefault="00A71DA0" w:rsidP="00A71D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71DA0">
              <w:rPr>
                <w:rFonts w:ascii="Calibri" w:eastAsia="Times New Roman" w:hAnsi="Calibri" w:cs="Calibri"/>
              </w:rPr>
              <w:t>Secretary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0119C" w14:textId="77777777" w:rsidR="00A71DA0" w:rsidRPr="00A71DA0" w:rsidRDefault="00A71DA0" w:rsidP="00A71DA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71DA0">
              <w:rPr>
                <w:rFonts w:ascii="Calibri" w:eastAsia="Times New Roman" w:hAnsi="Calibri" w:cs="Calibri"/>
              </w:rPr>
              <w:t>Nov-23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05C6C" w14:textId="77777777" w:rsidR="00A71DA0" w:rsidRPr="00A71DA0" w:rsidRDefault="00A71DA0" w:rsidP="00A71DA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</w:tr>
      <w:tr w:rsidR="00A71DA0" w:rsidRPr="00A71DA0" w14:paraId="72477D2D" w14:textId="77777777" w:rsidTr="00A71DA0">
        <w:trPr>
          <w:trHeight w:val="300"/>
        </w:trPr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951E9" w14:textId="77777777" w:rsidR="00A71DA0" w:rsidRPr="00A71DA0" w:rsidRDefault="00A71DA0" w:rsidP="00A71DA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A71DA0">
              <w:rPr>
                <w:rFonts w:ascii="Calibri" w:eastAsia="Times New Roman" w:hAnsi="Calibri" w:cs="Calibri"/>
                <w:color w:val="FF0000"/>
              </w:rPr>
              <w:t xml:space="preserve">Randy </w:t>
            </w:r>
            <w:proofErr w:type="spellStart"/>
            <w:r w:rsidRPr="00A71DA0">
              <w:rPr>
                <w:rFonts w:ascii="Calibri" w:eastAsia="Times New Roman" w:hAnsi="Calibri" w:cs="Calibri"/>
                <w:color w:val="FF0000"/>
              </w:rPr>
              <w:t>Kilbreath</w:t>
            </w:r>
            <w:proofErr w:type="spellEnd"/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83B26" w14:textId="77777777" w:rsidR="00A71DA0" w:rsidRPr="00A71DA0" w:rsidRDefault="00A71DA0" w:rsidP="00A71DA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2030A" w14:textId="77777777" w:rsidR="00A71DA0" w:rsidRPr="00A71DA0" w:rsidRDefault="00A71DA0" w:rsidP="00A71D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A71DA0">
              <w:rPr>
                <w:rFonts w:ascii="Calibri" w:eastAsia="Times New Roman" w:hAnsi="Calibri" w:cs="Calibri"/>
                <w:color w:val="FF0000"/>
              </w:rPr>
              <w:t>Nov-22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B4F21" w14:textId="77777777" w:rsidR="00A71DA0" w:rsidRPr="00A71DA0" w:rsidRDefault="00A71DA0" w:rsidP="00A71D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</w:p>
        </w:tc>
      </w:tr>
      <w:tr w:rsidR="00A71DA0" w:rsidRPr="00A71DA0" w14:paraId="79FE4F53" w14:textId="77777777" w:rsidTr="00A71DA0">
        <w:trPr>
          <w:trHeight w:val="300"/>
        </w:trPr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A1F89" w14:textId="77777777" w:rsidR="00A71DA0" w:rsidRPr="00A71DA0" w:rsidRDefault="00A71DA0" w:rsidP="00A71D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71DA0">
              <w:rPr>
                <w:rFonts w:ascii="Calibri" w:eastAsia="Times New Roman" w:hAnsi="Calibri" w:cs="Calibri"/>
              </w:rPr>
              <w:t>Carol Pfaff-Dahl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88BBC" w14:textId="77777777" w:rsidR="00A71DA0" w:rsidRPr="00A71DA0" w:rsidRDefault="00A71DA0" w:rsidP="00A71DA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7148" w14:textId="77777777" w:rsidR="00A71DA0" w:rsidRPr="00A71DA0" w:rsidRDefault="00A71DA0" w:rsidP="00A71DA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71DA0">
              <w:rPr>
                <w:rFonts w:ascii="Calibri" w:eastAsia="Times New Roman" w:hAnsi="Calibri" w:cs="Calibri"/>
              </w:rPr>
              <w:t>Nov-24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7A3A8" w14:textId="77777777" w:rsidR="00A71DA0" w:rsidRPr="00A71DA0" w:rsidRDefault="00A71DA0" w:rsidP="00A71DA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</w:tr>
      <w:tr w:rsidR="00A71DA0" w:rsidRPr="00A71DA0" w14:paraId="181C35DC" w14:textId="77777777" w:rsidTr="00A71DA0">
        <w:trPr>
          <w:trHeight w:val="300"/>
        </w:trPr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6278D" w14:textId="77777777" w:rsidR="00A71DA0" w:rsidRPr="00A71DA0" w:rsidRDefault="00A71DA0" w:rsidP="00A71DA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A71DA0">
              <w:rPr>
                <w:rFonts w:ascii="Calibri" w:eastAsia="Times New Roman" w:hAnsi="Calibri" w:cs="Calibri"/>
                <w:color w:val="FF0000"/>
              </w:rPr>
              <w:t>Open Seat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82490" w14:textId="77777777" w:rsidR="00A71DA0" w:rsidRPr="00A71DA0" w:rsidRDefault="00A71DA0" w:rsidP="00A71DA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F8812" w14:textId="77777777" w:rsidR="00A71DA0" w:rsidRPr="00A71DA0" w:rsidRDefault="00A71DA0" w:rsidP="00A71D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A71DA0">
              <w:rPr>
                <w:rFonts w:ascii="Calibri" w:eastAsia="Times New Roman" w:hAnsi="Calibri" w:cs="Calibri"/>
                <w:color w:val="FF0000"/>
              </w:rPr>
              <w:t>Nov-23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3F9A0" w14:textId="77777777" w:rsidR="00A71DA0" w:rsidRPr="00A71DA0" w:rsidRDefault="00A71DA0" w:rsidP="00A71D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</w:p>
        </w:tc>
      </w:tr>
      <w:tr w:rsidR="00A71DA0" w:rsidRPr="00A71DA0" w14:paraId="26264088" w14:textId="77777777" w:rsidTr="00A71DA0">
        <w:trPr>
          <w:trHeight w:val="300"/>
        </w:trPr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AFE62" w14:textId="77777777" w:rsidR="00A71DA0" w:rsidRPr="00A71DA0" w:rsidRDefault="00A71DA0" w:rsidP="00A71DA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A71DA0">
              <w:rPr>
                <w:rFonts w:ascii="Calibri" w:eastAsia="Times New Roman" w:hAnsi="Calibri" w:cs="Calibri"/>
                <w:color w:val="FF0000"/>
              </w:rPr>
              <w:t>Open Seat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DB7B1" w14:textId="77777777" w:rsidR="00A71DA0" w:rsidRPr="00A71DA0" w:rsidRDefault="00A71DA0" w:rsidP="00A71DA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CBCB8" w14:textId="77777777" w:rsidR="00A71DA0" w:rsidRPr="00A71DA0" w:rsidRDefault="00A71DA0" w:rsidP="00A71D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A71DA0">
              <w:rPr>
                <w:rFonts w:ascii="Calibri" w:eastAsia="Times New Roman" w:hAnsi="Calibri" w:cs="Calibri"/>
                <w:color w:val="FF0000"/>
              </w:rPr>
              <w:t>Nov-23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0BA41" w14:textId="77777777" w:rsidR="00A71DA0" w:rsidRPr="00A71DA0" w:rsidRDefault="00A71DA0" w:rsidP="00A71D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</w:p>
        </w:tc>
      </w:tr>
    </w:tbl>
    <w:p w14:paraId="534AA2C2" w14:textId="77777777" w:rsidR="00E04969" w:rsidRDefault="00E04969"/>
    <w:sectPr w:rsidR="00E049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DA0"/>
    <w:rsid w:val="003C210B"/>
    <w:rsid w:val="009C057E"/>
    <w:rsid w:val="00A71DA0"/>
    <w:rsid w:val="00E0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7214A"/>
  <w15:chartTrackingRefBased/>
  <w15:docId w15:val="{06C443CA-F47A-4EC5-B7D9-B116899B7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5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ttucker</dc:creator>
  <cp:keywords/>
  <dc:description/>
  <cp:lastModifiedBy>ttucker</cp:lastModifiedBy>
  <cp:revision>1</cp:revision>
  <dcterms:created xsi:type="dcterms:W3CDTF">2023-02-20T21:20:00Z</dcterms:created>
  <dcterms:modified xsi:type="dcterms:W3CDTF">2023-02-20T21:21:00Z</dcterms:modified>
</cp:coreProperties>
</file>