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89F" w14:textId="6ED84BC0" w:rsidR="00611EFF" w:rsidRPr="00910156" w:rsidRDefault="00910156" w:rsidP="00910156">
      <w:pPr>
        <w:jc w:val="center"/>
        <w:rPr>
          <w:b/>
          <w:bCs/>
          <w:sz w:val="52"/>
          <w:szCs w:val="52"/>
          <w:u w:val="single"/>
        </w:rPr>
      </w:pPr>
      <w:r w:rsidRPr="00910156">
        <w:rPr>
          <w:b/>
          <w:bCs/>
          <w:sz w:val="52"/>
          <w:szCs w:val="52"/>
          <w:u w:val="single"/>
        </w:rPr>
        <w:t>Contractors – 202</w:t>
      </w:r>
      <w:r w:rsidR="003D56E9">
        <w:rPr>
          <w:b/>
          <w:bCs/>
          <w:sz w:val="52"/>
          <w:szCs w:val="52"/>
          <w:u w:val="single"/>
        </w:rPr>
        <w:t>2</w:t>
      </w:r>
      <w:r w:rsidRPr="00910156">
        <w:rPr>
          <w:b/>
          <w:bCs/>
          <w:sz w:val="52"/>
          <w:szCs w:val="52"/>
          <w:u w:val="single"/>
        </w:rPr>
        <w:t xml:space="preserve"> Year</w:t>
      </w:r>
    </w:p>
    <w:p w14:paraId="7B70E275" w14:textId="2F53C244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A+ Self Storage</w:t>
      </w:r>
    </w:p>
    <w:p w14:paraId="3B5066DF" w14:textId="22652ABA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Adobe – Stock &amp; Cloud</w:t>
      </w:r>
    </w:p>
    <w:p w14:paraId="6D33BE12" w14:textId="21FCE9DA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DPW Lawn</w:t>
      </w:r>
      <w:r w:rsidR="003D56E9">
        <w:rPr>
          <w:b/>
          <w:bCs/>
          <w:sz w:val="36"/>
          <w:szCs w:val="36"/>
        </w:rPr>
        <w:t>care</w:t>
      </w:r>
    </w:p>
    <w:p w14:paraId="3147AE0F" w14:textId="311F5398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Greenway Lawn Care</w:t>
      </w:r>
    </w:p>
    <w:p w14:paraId="4B54A26A" w14:textId="18DA4657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Kendall Printing</w:t>
      </w:r>
    </w:p>
    <w:p w14:paraId="08C926AA" w14:textId="4DFA08C0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LeCler</w:t>
      </w:r>
      <w:r w:rsidR="00A458D3">
        <w:rPr>
          <w:b/>
          <w:bCs/>
          <w:sz w:val="36"/>
          <w:szCs w:val="36"/>
        </w:rPr>
        <w:t>c</w:t>
      </w:r>
      <w:r w:rsidR="003D56E9">
        <w:rPr>
          <w:b/>
          <w:bCs/>
          <w:sz w:val="36"/>
          <w:szCs w:val="36"/>
        </w:rPr>
        <w:t xml:space="preserve"> Display</w:t>
      </w:r>
    </w:p>
    <w:p w14:paraId="7CEBB5E1" w14:textId="75A5B608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Rowe</w:t>
      </w:r>
      <w:r w:rsidR="00A458D3">
        <w:rPr>
          <w:b/>
          <w:bCs/>
          <w:sz w:val="36"/>
          <w:szCs w:val="36"/>
        </w:rPr>
        <w:t xml:space="preserve"> Professional Services</w:t>
      </w:r>
    </w:p>
    <w:p w14:paraId="1B4C3EFC" w14:textId="381C3DE4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Sign-A-Rama</w:t>
      </w:r>
    </w:p>
    <w:p w14:paraId="6A8935C4" w14:textId="66436DF4" w:rsidR="00910156" w:rsidRPr="00910156" w:rsidRDefault="00910156" w:rsidP="00910156">
      <w:pPr>
        <w:rPr>
          <w:b/>
          <w:bCs/>
          <w:sz w:val="36"/>
          <w:szCs w:val="36"/>
        </w:rPr>
      </w:pPr>
      <w:proofErr w:type="spellStart"/>
      <w:r w:rsidRPr="00910156">
        <w:rPr>
          <w:b/>
          <w:bCs/>
          <w:sz w:val="36"/>
          <w:szCs w:val="36"/>
        </w:rPr>
        <w:t>TownSquare</w:t>
      </w:r>
      <w:proofErr w:type="spellEnd"/>
      <w:r w:rsidRPr="00910156">
        <w:rPr>
          <w:b/>
          <w:bCs/>
          <w:sz w:val="36"/>
          <w:szCs w:val="36"/>
        </w:rPr>
        <w:t xml:space="preserve"> – Cars 108 Radio</w:t>
      </w:r>
    </w:p>
    <w:p w14:paraId="49D7AF27" w14:textId="29580715" w:rsidR="00910156" w:rsidRDefault="00910156" w:rsidP="009101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WRSR – Fox Lounge 103.9</w:t>
      </w:r>
    </w:p>
    <w:p w14:paraId="311488AC" w14:textId="760216B6" w:rsidR="00910156" w:rsidRPr="00910156" w:rsidRDefault="00910156" w:rsidP="009101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Zoom Meetings</w:t>
      </w:r>
    </w:p>
    <w:p w14:paraId="58CB5C61" w14:textId="77777777" w:rsidR="00910156" w:rsidRPr="00910156" w:rsidRDefault="00910156" w:rsidP="00910156">
      <w:pPr>
        <w:rPr>
          <w:b/>
          <w:bCs/>
          <w:sz w:val="36"/>
          <w:szCs w:val="36"/>
        </w:rPr>
      </w:pPr>
    </w:p>
    <w:p w14:paraId="082E61A0" w14:textId="77777777" w:rsidR="00910156" w:rsidRDefault="00910156" w:rsidP="00910156">
      <w:pPr>
        <w:rPr>
          <w:b/>
          <w:bCs/>
          <w:sz w:val="40"/>
          <w:szCs w:val="40"/>
        </w:rPr>
      </w:pPr>
    </w:p>
    <w:p w14:paraId="0804E0BC" w14:textId="77777777" w:rsidR="00910156" w:rsidRPr="00910156" w:rsidRDefault="00910156" w:rsidP="00910156">
      <w:pPr>
        <w:rPr>
          <w:b/>
          <w:bCs/>
          <w:sz w:val="40"/>
          <w:szCs w:val="40"/>
        </w:rPr>
      </w:pPr>
    </w:p>
    <w:p w14:paraId="5A4647B0" w14:textId="77777777" w:rsidR="00910156" w:rsidRPr="00910156" w:rsidRDefault="00910156" w:rsidP="00910156">
      <w:pPr>
        <w:rPr>
          <w:b/>
          <w:bCs/>
          <w:sz w:val="48"/>
          <w:szCs w:val="48"/>
        </w:rPr>
      </w:pPr>
    </w:p>
    <w:sectPr w:rsidR="00910156" w:rsidRPr="00910156" w:rsidSect="0091015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56"/>
    <w:rsid w:val="003D56E9"/>
    <w:rsid w:val="00611EFF"/>
    <w:rsid w:val="006577A5"/>
    <w:rsid w:val="00910156"/>
    <w:rsid w:val="00A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83F4"/>
  <w15:chartTrackingRefBased/>
  <w15:docId w15:val="{0DDB6B5D-B4F6-464B-AD89-018D441A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Marks</dc:creator>
  <cp:keywords/>
  <dc:description/>
  <cp:lastModifiedBy>ttucker</cp:lastModifiedBy>
  <cp:revision>2</cp:revision>
  <cp:lastPrinted>2021-07-21T19:31:00Z</cp:lastPrinted>
  <dcterms:created xsi:type="dcterms:W3CDTF">2023-02-13T13:58:00Z</dcterms:created>
  <dcterms:modified xsi:type="dcterms:W3CDTF">2023-02-13T13:58:00Z</dcterms:modified>
</cp:coreProperties>
</file>