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3480" w14:textId="5A932C04" w:rsidR="00611EFF" w:rsidRPr="00DB62BB" w:rsidRDefault="00462E95" w:rsidP="00DB62B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Contractors – 2020 Year</w:t>
      </w:r>
    </w:p>
    <w:p w14:paraId="139C9F08" w14:textId="3F37E449" w:rsidR="00A33A46" w:rsidRPr="00462E95" w:rsidRDefault="00A33A46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 xml:space="preserve">A+ </w:t>
      </w:r>
      <w:r w:rsidR="006952FB">
        <w:rPr>
          <w:b/>
          <w:bCs/>
          <w:sz w:val="28"/>
          <w:szCs w:val="28"/>
        </w:rPr>
        <w:t xml:space="preserve">Self </w:t>
      </w:r>
      <w:r w:rsidRPr="00462E95">
        <w:rPr>
          <w:b/>
          <w:bCs/>
          <w:sz w:val="28"/>
          <w:szCs w:val="28"/>
        </w:rPr>
        <w:t>Storage</w:t>
      </w:r>
    </w:p>
    <w:p w14:paraId="5BAAE1BC" w14:textId="201ECEEA" w:rsidR="00462E95" w:rsidRPr="00462E95" w:rsidRDefault="00462E95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Adobe- Stock &amp; Cloud</w:t>
      </w:r>
    </w:p>
    <w:p w14:paraId="74E7C9C7" w14:textId="10A135E0" w:rsidR="00DB62BB" w:rsidRPr="00462E95" w:rsidRDefault="00DB62BB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CIB Planning</w:t>
      </w:r>
    </w:p>
    <w:p w14:paraId="141CD8C3" w14:textId="0A273A24" w:rsidR="00A33A46" w:rsidRPr="00462E95" w:rsidRDefault="00A33A46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Curbco</w:t>
      </w:r>
    </w:p>
    <w:p w14:paraId="44FF5E04" w14:textId="019B889B" w:rsidR="00A33A46" w:rsidRPr="00462E95" w:rsidRDefault="00A33A46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 xml:space="preserve">DPW  </w:t>
      </w:r>
    </w:p>
    <w:p w14:paraId="1F29A874" w14:textId="4A3B6AA7" w:rsidR="00A33A46" w:rsidRPr="00462E95" w:rsidRDefault="00A33A46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GIS Planning</w:t>
      </w:r>
    </w:p>
    <w:p w14:paraId="125CFC43" w14:textId="77777777" w:rsidR="00D909CD" w:rsidRDefault="00A33A46" w:rsidP="00D909CD">
      <w:pPr>
        <w:spacing w:line="360" w:lineRule="auto"/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Greenway Lawn Care</w:t>
      </w:r>
      <w:r w:rsidRPr="00462E95">
        <w:rPr>
          <w:b/>
          <w:bCs/>
          <w:sz w:val="28"/>
          <w:szCs w:val="28"/>
        </w:rPr>
        <w:br/>
      </w:r>
      <w:r w:rsidR="00462E95" w:rsidRPr="00462E95">
        <w:rPr>
          <w:b/>
          <w:bCs/>
          <w:sz w:val="28"/>
          <w:szCs w:val="28"/>
        </w:rPr>
        <w:t>Kendall Printing</w:t>
      </w:r>
    </w:p>
    <w:p w14:paraId="18F24E45" w14:textId="59790260" w:rsidR="00A33A46" w:rsidRPr="00462E95" w:rsidRDefault="00D909CD" w:rsidP="00D909CD">
      <w:pPr>
        <w:spacing w:line="36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LeClerc</w:t>
      </w:r>
      <w:proofErr w:type="spellEnd"/>
      <w:r w:rsidR="001C5540" w:rsidRPr="00462E95">
        <w:rPr>
          <w:b/>
          <w:bCs/>
          <w:sz w:val="28"/>
          <w:szCs w:val="28"/>
        </w:rPr>
        <w:t xml:space="preserve"> </w:t>
      </w:r>
    </w:p>
    <w:p w14:paraId="4E9A1C63" w14:textId="20B59732" w:rsidR="00A33A46" w:rsidRDefault="00A33A46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Rowe</w:t>
      </w:r>
      <w:r w:rsidR="00D909CD">
        <w:rPr>
          <w:b/>
          <w:bCs/>
          <w:sz w:val="28"/>
          <w:szCs w:val="28"/>
        </w:rPr>
        <w:t xml:space="preserve"> Professional Services</w:t>
      </w:r>
    </w:p>
    <w:p w14:paraId="07B47ACF" w14:textId="5D2F89A2" w:rsidR="00462E95" w:rsidRDefault="00462E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Sign-A-Rama</w:t>
      </w:r>
    </w:p>
    <w:p w14:paraId="010E7CFA" w14:textId="3C0B561B" w:rsidR="00DB62BB" w:rsidRPr="00462E95" w:rsidRDefault="00DB62BB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Townsquare</w:t>
      </w:r>
      <w:r w:rsidR="00A33A46" w:rsidRPr="00462E95">
        <w:rPr>
          <w:b/>
          <w:bCs/>
          <w:sz w:val="28"/>
          <w:szCs w:val="28"/>
        </w:rPr>
        <w:t xml:space="preserve"> - Cars 108</w:t>
      </w:r>
    </w:p>
    <w:p w14:paraId="38FA0AE8" w14:textId="08292FCD" w:rsidR="00A33A46" w:rsidRPr="00462E95" w:rsidRDefault="00A33A46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Wade Trim</w:t>
      </w:r>
    </w:p>
    <w:p w14:paraId="6A735490" w14:textId="01B8CCC5" w:rsidR="00DB62BB" w:rsidRPr="00462E95" w:rsidRDefault="00DB62BB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WRSR</w:t>
      </w:r>
      <w:r w:rsidR="00A33A46" w:rsidRPr="00462E95">
        <w:rPr>
          <w:b/>
          <w:bCs/>
          <w:sz w:val="28"/>
          <w:szCs w:val="28"/>
        </w:rPr>
        <w:t xml:space="preserve"> – Fox Lounge 103.9</w:t>
      </w:r>
    </w:p>
    <w:p w14:paraId="5A38E488" w14:textId="575C61B5" w:rsidR="00DB62BB" w:rsidRPr="00462E95" w:rsidRDefault="00A33A46">
      <w:pPr>
        <w:rPr>
          <w:b/>
          <w:bCs/>
          <w:sz w:val="28"/>
          <w:szCs w:val="28"/>
        </w:rPr>
      </w:pPr>
      <w:r w:rsidRPr="00462E95">
        <w:rPr>
          <w:b/>
          <w:bCs/>
          <w:sz w:val="28"/>
          <w:szCs w:val="28"/>
        </w:rPr>
        <w:t>Zoom Meetings</w:t>
      </w:r>
    </w:p>
    <w:p w14:paraId="4D83EA01" w14:textId="5DDA5637" w:rsidR="00DB62BB" w:rsidRDefault="00DB62BB">
      <w:pPr>
        <w:rPr>
          <w:b/>
          <w:bCs/>
          <w:sz w:val="44"/>
          <w:szCs w:val="44"/>
        </w:rPr>
      </w:pPr>
    </w:p>
    <w:p w14:paraId="54490D06" w14:textId="33BF6BB9" w:rsidR="00A33A46" w:rsidRPr="00DB62BB" w:rsidRDefault="00A33A46">
      <w:pPr>
        <w:rPr>
          <w:b/>
          <w:bCs/>
          <w:sz w:val="44"/>
          <w:szCs w:val="44"/>
        </w:rPr>
      </w:pPr>
    </w:p>
    <w:sectPr w:rsidR="00A33A46" w:rsidRPr="00DB62BB" w:rsidSect="00462E9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BB"/>
    <w:rsid w:val="001C5540"/>
    <w:rsid w:val="00462E95"/>
    <w:rsid w:val="00611EFF"/>
    <w:rsid w:val="006577A5"/>
    <w:rsid w:val="006952FB"/>
    <w:rsid w:val="00A33A46"/>
    <w:rsid w:val="00D909CD"/>
    <w:rsid w:val="00D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CB2E"/>
  <w15:chartTrackingRefBased/>
  <w15:docId w15:val="{5455413B-9273-4B43-8B7A-EC4DDBF1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Marks</dc:creator>
  <cp:keywords/>
  <dc:description/>
  <cp:lastModifiedBy>ttucker</cp:lastModifiedBy>
  <cp:revision>2</cp:revision>
  <cp:lastPrinted>2021-07-21T19:21:00Z</cp:lastPrinted>
  <dcterms:created xsi:type="dcterms:W3CDTF">2021-07-21T19:55:00Z</dcterms:created>
  <dcterms:modified xsi:type="dcterms:W3CDTF">2021-07-21T19:55:00Z</dcterms:modified>
</cp:coreProperties>
</file>